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7212"/>
      </w:tblGrid>
      <w:tr w:rsidR="00ED4DF5" w:rsidTr="00055161">
        <w:tc>
          <w:tcPr>
            <w:tcW w:w="2557" w:type="dxa"/>
          </w:tcPr>
          <w:p w:rsidR="00055161" w:rsidRDefault="00055161">
            <w:r>
              <w:rPr>
                <w:noProof/>
                <w:lang w:eastAsia="ru-RU"/>
              </w:rPr>
              <w:drawing>
                <wp:inline distT="0" distB="0" distL="0" distR="0" wp14:anchorId="2A39C6BE" wp14:editId="058A2B70">
                  <wp:extent cx="1587260" cy="1026802"/>
                  <wp:effectExtent l="0" t="0" r="0" b="0"/>
                  <wp:docPr id="33820" name="Рисунок 3" descr="КАРТА-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0" name="Рисунок 3" descr="КАРТА-WWW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26" cy="108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ED4DF5" w:rsidRPr="00ED4DF5" w:rsidRDefault="00ED4DF5" w:rsidP="00ED4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4DF5">
              <w:rPr>
                <w:rFonts w:ascii="Times New Roman" w:hAnsi="Times New Roman" w:cs="Times New Roman"/>
                <w:b/>
                <w:sz w:val="28"/>
                <w:szCs w:val="24"/>
              </w:rPr>
              <w:t>Заявка</w:t>
            </w:r>
          </w:p>
          <w:p w:rsidR="00ED4DF5" w:rsidRPr="00ED4DF5" w:rsidRDefault="00ED4DF5" w:rsidP="00ED4D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D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22">
              <w:rPr>
                <w:rFonts w:ascii="Times New Roman" w:hAnsi="Times New Roman" w:cs="Times New Roman"/>
                <w:sz w:val="24"/>
                <w:szCs w:val="24"/>
              </w:rPr>
              <w:t>сертификацию транспортного средства</w:t>
            </w:r>
          </w:p>
          <w:p w:rsidR="00ED4DF5" w:rsidRDefault="00ED4DF5" w:rsidP="00731C61">
            <w:pPr>
              <w:spacing w:line="276" w:lineRule="auto"/>
              <w:jc w:val="center"/>
            </w:pPr>
            <w:proofErr w:type="gramStart"/>
            <w:r w:rsidRPr="00ED4DF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D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61">
              <w:rPr>
                <w:rFonts w:ascii="Times New Roman" w:hAnsi="Times New Roman" w:cs="Times New Roman"/>
                <w:b/>
                <w:sz w:val="24"/>
                <w:szCs w:val="24"/>
              </w:rPr>
              <w:t>ТР РФ «</w:t>
            </w:r>
            <w:r w:rsidR="00731C61" w:rsidRPr="00731C61">
              <w:rPr>
                <w:rFonts w:ascii="Times New Roman" w:hAnsi="Times New Roman" w:cs="Times New Roman"/>
                <w:b/>
                <w:sz w:val="24"/>
                <w:szCs w:val="24"/>
              </w:rPr>
              <w:t>О требованиях к выбросам автомобильной техникой, выпускаемой в обращение на территории Российской Федерации,</w:t>
            </w:r>
            <w:r w:rsidR="0073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вредных (загрязняющих) веществ»</w:t>
            </w:r>
          </w:p>
        </w:tc>
      </w:tr>
    </w:tbl>
    <w:p w:rsidR="00600AA8" w:rsidRDefault="000C349C"/>
    <w:tbl>
      <w:tblPr>
        <w:tblW w:w="51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2621"/>
        <w:gridCol w:w="2492"/>
      </w:tblGrid>
      <w:tr w:rsidR="00ED4DF5" w:rsidRPr="00460347" w:rsidTr="00ED4DF5">
        <w:trPr>
          <w:trHeight w:val="320"/>
          <w:jc w:val="center"/>
        </w:trPr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F5" w:rsidRPr="00460347" w:rsidRDefault="00ED4DF5" w:rsidP="00ED4DF5">
            <w:pPr>
              <w:tabs>
                <w:tab w:val="left" w:pos="41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347">
              <w:rPr>
                <w:rFonts w:ascii="Times New Roman" w:hAnsi="Times New Roman" w:cs="Times New Roman"/>
              </w:rPr>
              <w:t xml:space="preserve">Дата заполнения заявки: </w:t>
            </w:r>
          </w:p>
        </w:tc>
        <w:tc>
          <w:tcPr>
            <w:tcW w:w="2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4DF5" w:rsidRPr="00460347" w:rsidRDefault="00ED4DF5" w:rsidP="00ED4DF5">
            <w:pPr>
              <w:tabs>
                <w:tab w:val="left" w:pos="41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347">
              <w:rPr>
                <w:rFonts w:ascii="Times New Roman" w:hAnsi="Times New Roman" w:cs="Times New Roman"/>
              </w:rPr>
              <w:t>«</w:t>
            </w:r>
            <w:bookmarkStart w:id="0" w:name="ТекстовоеПоле8"/>
            <w:r w:rsidRPr="00460347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47">
              <w:rPr>
                <w:rFonts w:ascii="Times New Roman" w:hAnsi="Times New Roman" w:cs="Times New Roman"/>
              </w:rPr>
              <w:instrText xml:space="preserve"> FORMTEXT </w:instrText>
            </w:r>
            <w:r w:rsidRPr="00460347">
              <w:rPr>
                <w:rFonts w:ascii="Times New Roman" w:hAnsi="Times New Roman" w:cs="Times New Roman"/>
              </w:rPr>
            </w:r>
            <w:r w:rsidRPr="00460347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460347">
              <w:rPr>
                <w:rFonts w:ascii="Times New Roman" w:hAnsi="Times New Roman" w:cs="Times New Roman"/>
                <w:noProof/>
              </w:rPr>
              <w:t> </w:t>
            </w:r>
            <w:r w:rsidRPr="00460347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460347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60347">
              <w:rPr>
                <w:rFonts w:ascii="Times New Roman" w:hAnsi="Times New Roman" w:cs="Times New Roman"/>
              </w:rPr>
              <w:t xml:space="preserve">» </w:t>
            </w:r>
            <w:bookmarkStart w:id="2" w:name="ТекстовоеПоле9"/>
            <w:r w:rsidRPr="00460347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8"/>
                    <w:format w:val="Все строчные"/>
                  </w:textInput>
                </w:ffData>
              </w:fldChar>
            </w:r>
            <w:r w:rsidRPr="00460347">
              <w:rPr>
                <w:rFonts w:ascii="Times New Roman" w:hAnsi="Times New Roman" w:cs="Times New Roman"/>
              </w:rPr>
              <w:instrText xml:space="preserve"> FORMTEXT </w:instrText>
            </w:r>
            <w:r w:rsidRPr="00460347">
              <w:rPr>
                <w:rFonts w:ascii="Times New Roman" w:hAnsi="Times New Roman" w:cs="Times New Roman"/>
              </w:rPr>
            </w:r>
            <w:r w:rsidRPr="00460347">
              <w:rPr>
                <w:rFonts w:ascii="Times New Roman" w:hAnsi="Times New Roman" w:cs="Times New Roman"/>
              </w:rPr>
              <w:fldChar w:fldCharType="separate"/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460347">
              <w:rPr>
                <w:rFonts w:ascii="Times New Roman" w:hAnsi="Times New Roman" w:cs="Times New Roman"/>
              </w:rPr>
              <w:t xml:space="preserve"> 20</w:t>
            </w:r>
            <w:bookmarkStart w:id="3" w:name="ТекстовоеПоле7"/>
            <w:r w:rsidRPr="00460347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47">
              <w:rPr>
                <w:rFonts w:ascii="Times New Roman" w:hAnsi="Times New Roman" w:cs="Times New Roman"/>
              </w:rPr>
              <w:instrText xml:space="preserve"> FORMTEXT </w:instrText>
            </w:r>
            <w:r w:rsidRPr="00460347">
              <w:rPr>
                <w:rFonts w:ascii="Times New Roman" w:hAnsi="Times New Roman" w:cs="Times New Roman"/>
              </w:rPr>
            </w:r>
            <w:r w:rsidRPr="00460347">
              <w:rPr>
                <w:rFonts w:ascii="Times New Roman" w:hAnsi="Times New Roman" w:cs="Times New Roman"/>
              </w:rPr>
              <w:fldChar w:fldCharType="separate"/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46034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D4DF5" w:rsidRDefault="00ED4DF5"/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552"/>
        <w:gridCol w:w="208"/>
        <w:gridCol w:w="926"/>
        <w:gridCol w:w="284"/>
        <w:gridCol w:w="533"/>
        <w:gridCol w:w="317"/>
        <w:gridCol w:w="152"/>
        <w:gridCol w:w="415"/>
        <w:gridCol w:w="308"/>
        <w:gridCol w:w="118"/>
        <w:gridCol w:w="141"/>
        <w:gridCol w:w="1003"/>
        <w:gridCol w:w="273"/>
        <w:gridCol w:w="407"/>
        <w:gridCol w:w="242"/>
        <w:gridCol w:w="3705"/>
      </w:tblGrid>
      <w:tr w:rsidR="00460347" w:rsidTr="00E62C4D">
        <w:trPr>
          <w:trHeight w:val="308"/>
        </w:trPr>
        <w:tc>
          <w:tcPr>
            <w:tcW w:w="9584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0347" w:rsidRPr="00256248" w:rsidRDefault="00460347" w:rsidP="00460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48">
              <w:rPr>
                <w:rFonts w:ascii="Times New Roman" w:hAnsi="Times New Roman" w:cs="Times New Roman"/>
                <w:b/>
              </w:rPr>
              <w:t>Регистрационные данные заявителя с указанием кода ОКПО</w:t>
            </w:r>
            <w:r w:rsidR="0025624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8091E" w:rsidTr="00E62C4D">
        <w:tc>
          <w:tcPr>
            <w:tcW w:w="2972" w:type="dxa"/>
            <w:gridSpan w:val="7"/>
            <w:tcBorders>
              <w:left w:val="double" w:sz="4" w:space="0" w:color="auto"/>
            </w:tcBorders>
          </w:tcPr>
          <w:p w:rsidR="0038091E" w:rsidRPr="00460347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6612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38091E" w:rsidRDefault="0038091E" w:rsidP="0038091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62C4D">
        <w:tc>
          <w:tcPr>
            <w:tcW w:w="2972" w:type="dxa"/>
            <w:gridSpan w:val="7"/>
            <w:tcBorders>
              <w:lef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612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38091E" w:rsidRDefault="0038091E" w:rsidP="0038091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62C4D">
        <w:tc>
          <w:tcPr>
            <w:tcW w:w="2972" w:type="dxa"/>
            <w:gridSpan w:val="7"/>
            <w:tcBorders>
              <w:lef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612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38091E" w:rsidRDefault="0038091E" w:rsidP="0038091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0347" w:rsidTr="00E62C4D">
        <w:tc>
          <w:tcPr>
            <w:tcW w:w="76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60347" w:rsidRPr="00460347" w:rsidRDefault="0046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1743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460347" w:rsidRPr="00460347" w:rsidRDefault="0038091E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0347" w:rsidRPr="00460347" w:rsidRDefault="0046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0347" w:rsidRPr="00460347" w:rsidRDefault="0038091E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  <w:r w:rsidR="00460347">
              <w:t xml:space="preserve"> 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7" w:rsidRPr="00460347" w:rsidRDefault="00460347" w:rsidP="0046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460347" w:rsidRPr="00460347" w:rsidRDefault="0038091E" w:rsidP="0038091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1C61" w:rsidTr="00E62C4D">
        <w:tc>
          <w:tcPr>
            <w:tcW w:w="3387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31C61" w:rsidRDefault="0073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</w:t>
            </w:r>
            <w:r w:rsidRPr="00731C61">
              <w:rPr>
                <w:rFonts w:ascii="Times New Roman" w:hAnsi="Times New Roman" w:cs="Times New Roman"/>
                <w:sz w:val="18"/>
              </w:rPr>
              <w:t>(для физ. лиц):</w:t>
            </w:r>
          </w:p>
        </w:tc>
        <w:tc>
          <w:tcPr>
            <w:tcW w:w="6197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731C61" w:rsidRPr="0038091E" w:rsidRDefault="00731C61" w:rsidP="0038091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62C4D">
        <w:tc>
          <w:tcPr>
            <w:tcW w:w="2503" w:type="dxa"/>
            <w:gridSpan w:val="5"/>
            <w:tcBorders>
              <w:left w:val="double" w:sz="4" w:space="0" w:color="auto"/>
            </w:tcBorders>
          </w:tcPr>
          <w:p w:rsidR="0038091E" w:rsidRPr="00460347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7081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62C4D">
        <w:tc>
          <w:tcPr>
            <w:tcW w:w="2503" w:type="dxa"/>
            <w:gridSpan w:val="5"/>
            <w:tcBorders>
              <w:lef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hAnsi="Times New Roman" w:cs="Times New Roman"/>
                <w:bCs/>
              </w:rPr>
              <w:t>Кор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5624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256248">
              <w:rPr>
                <w:rFonts w:ascii="Times New Roman" w:hAnsi="Times New Roman" w:cs="Times New Roman"/>
                <w:bCs/>
              </w:rPr>
              <w:t>чет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081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62C4D">
        <w:tc>
          <w:tcPr>
            <w:tcW w:w="2503" w:type="dxa"/>
            <w:gridSpan w:val="5"/>
            <w:tcBorders>
              <w:lef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hAnsi="Times New Roman" w:cs="Times New Roman"/>
                <w:bCs/>
              </w:rPr>
              <w:t>Расч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256248">
              <w:rPr>
                <w:rFonts w:ascii="Times New Roman" w:hAnsi="Times New Roman" w:cs="Times New Roman"/>
                <w:bCs/>
              </w:rPr>
              <w:t xml:space="preserve"> счет</w:t>
            </w:r>
            <w:proofErr w:type="gramEnd"/>
            <w:r w:rsidRPr="00256248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081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62C4D">
        <w:tc>
          <w:tcPr>
            <w:tcW w:w="2503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7081" w:type="dxa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48" w:rsidTr="000C349C">
        <w:trPr>
          <w:trHeight w:val="303"/>
        </w:trPr>
        <w:tc>
          <w:tcPr>
            <w:tcW w:w="9584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6248" w:rsidRPr="00256248" w:rsidRDefault="00731C61" w:rsidP="0025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транспортного средства</w:t>
            </w:r>
            <w:r w:rsidR="00EC1A56">
              <w:rPr>
                <w:rFonts w:ascii="Times New Roman" w:hAnsi="Times New Roman" w:cs="Times New Roman"/>
                <w:b/>
              </w:rPr>
              <w:t xml:space="preserve"> (ТС)</w:t>
            </w:r>
            <w:r w:rsidR="0025624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56248" w:rsidTr="00E62C4D">
        <w:tc>
          <w:tcPr>
            <w:tcW w:w="2503" w:type="dxa"/>
            <w:gridSpan w:val="5"/>
            <w:tcBorders>
              <w:left w:val="double" w:sz="4" w:space="0" w:color="auto"/>
            </w:tcBorders>
          </w:tcPr>
          <w:p w:rsidR="00256248" w:rsidRDefault="00731C61" w:rsidP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модели </w:t>
            </w:r>
            <w:r w:rsidR="00EC1A56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1" w:type="dxa"/>
            <w:gridSpan w:val="11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256248" w:rsidRPr="0038091E" w:rsidRDefault="0025624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1C61" w:rsidTr="00E62C4D">
        <w:tc>
          <w:tcPr>
            <w:tcW w:w="2503" w:type="dxa"/>
            <w:gridSpan w:val="5"/>
            <w:tcBorders>
              <w:left w:val="double" w:sz="4" w:space="0" w:color="auto"/>
            </w:tcBorders>
          </w:tcPr>
          <w:p w:rsidR="00731C61" w:rsidRPr="00731C61" w:rsidRDefault="00731C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VIN код:</w:t>
            </w:r>
          </w:p>
        </w:tc>
        <w:tc>
          <w:tcPr>
            <w:tcW w:w="7081" w:type="dxa"/>
            <w:gridSpan w:val="11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731C61" w:rsidRPr="0038091E" w:rsidRDefault="00EC1A56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1A56" w:rsidTr="00E62C4D">
        <w:tc>
          <w:tcPr>
            <w:tcW w:w="1970" w:type="dxa"/>
            <w:gridSpan w:val="4"/>
            <w:tcBorders>
              <w:left w:val="double" w:sz="4" w:space="0" w:color="auto"/>
            </w:tcBorders>
          </w:tcPr>
          <w:p w:rsidR="00EC1A56" w:rsidRDefault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изготовления:</w:t>
            </w:r>
          </w:p>
        </w:tc>
        <w:tc>
          <w:tcPr>
            <w:tcW w:w="1725" w:type="dxa"/>
            <w:gridSpan w:val="5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EC1A56" w:rsidRPr="0038091E" w:rsidRDefault="00EC1A56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6" w:rsidRPr="0038091E" w:rsidRDefault="00EC1A56" w:rsidP="00731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ВЭД:</w:t>
            </w:r>
          </w:p>
        </w:tc>
        <w:tc>
          <w:tcPr>
            <w:tcW w:w="435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EC1A56" w:rsidRPr="0038091E" w:rsidRDefault="00EC1A56" w:rsidP="00731C61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1A56" w:rsidTr="00E62C4D">
        <w:tc>
          <w:tcPr>
            <w:tcW w:w="2503" w:type="dxa"/>
            <w:gridSpan w:val="5"/>
            <w:tcBorders>
              <w:left w:val="double" w:sz="4" w:space="0" w:color="auto"/>
            </w:tcBorders>
          </w:tcPr>
          <w:p w:rsidR="00EC1A56" w:rsidRDefault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изготовитель:</w:t>
            </w:r>
          </w:p>
        </w:tc>
        <w:tc>
          <w:tcPr>
            <w:tcW w:w="7081" w:type="dxa"/>
            <w:gridSpan w:val="11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C1A56" w:rsidRPr="0038091E" w:rsidRDefault="00EC1A56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1C61" w:rsidTr="00E62C4D">
        <w:tc>
          <w:tcPr>
            <w:tcW w:w="2972" w:type="dxa"/>
            <w:gridSpan w:val="7"/>
            <w:tcBorders>
              <w:left w:val="double" w:sz="4" w:space="0" w:color="auto"/>
            </w:tcBorders>
          </w:tcPr>
          <w:p w:rsidR="00731C61" w:rsidRDefault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ТС </w:t>
            </w:r>
            <w:r w:rsidRPr="00EC1A56">
              <w:rPr>
                <w:rFonts w:ascii="Times New Roman" w:hAnsi="Times New Roman" w:cs="Times New Roman"/>
                <w:sz w:val="18"/>
              </w:rPr>
              <w:t>(например – легковой)</w:t>
            </w:r>
            <w:r w:rsidRPr="00EC1A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12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731C61" w:rsidRPr="0038091E" w:rsidRDefault="00EC1A56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1C61" w:rsidTr="00E62C4D">
        <w:tc>
          <w:tcPr>
            <w:tcW w:w="2503" w:type="dxa"/>
            <w:gridSpan w:val="5"/>
            <w:tcBorders>
              <w:left w:val="double" w:sz="4" w:space="0" w:color="auto"/>
            </w:tcBorders>
          </w:tcPr>
          <w:p w:rsidR="00731C61" w:rsidRDefault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двигателя:</w:t>
            </w:r>
          </w:p>
        </w:tc>
        <w:tc>
          <w:tcPr>
            <w:tcW w:w="7081" w:type="dxa"/>
            <w:gridSpan w:val="11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731C61" w:rsidRPr="0038091E" w:rsidRDefault="00EC1A56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1A56" w:rsidTr="00E62C4D">
        <w:tc>
          <w:tcPr>
            <w:tcW w:w="1686" w:type="dxa"/>
            <w:gridSpan w:val="3"/>
            <w:tcBorders>
              <w:left w:val="double" w:sz="4" w:space="0" w:color="auto"/>
            </w:tcBorders>
          </w:tcPr>
          <w:p w:rsidR="00EC1A56" w:rsidRDefault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двигателя:</w:t>
            </w:r>
          </w:p>
        </w:tc>
        <w:tc>
          <w:tcPr>
            <w:tcW w:w="7898" w:type="dxa"/>
            <w:gridSpan w:val="13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C1A56" w:rsidRPr="0038091E" w:rsidRDefault="00EC1A56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1A56" w:rsidTr="00E62C4D">
        <w:tc>
          <w:tcPr>
            <w:tcW w:w="3813" w:type="dxa"/>
            <w:gridSpan w:val="10"/>
            <w:tcBorders>
              <w:left w:val="double" w:sz="4" w:space="0" w:color="auto"/>
            </w:tcBorders>
          </w:tcPr>
          <w:p w:rsidR="00EC1A56" w:rsidRDefault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двигателя </w:t>
            </w:r>
            <w:r w:rsidRPr="00EC1A56">
              <w:rPr>
                <w:rFonts w:ascii="Times New Roman" w:hAnsi="Times New Roman" w:cs="Times New Roman"/>
                <w:sz w:val="18"/>
              </w:rPr>
              <w:t>(например – бензиновый)</w:t>
            </w:r>
            <w:r w:rsidRPr="00EC1A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71" w:type="dxa"/>
            <w:gridSpan w:val="6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C1A56" w:rsidRPr="0038091E" w:rsidRDefault="00EC1A56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1A56" w:rsidTr="00E62C4D">
        <w:tc>
          <w:tcPr>
            <w:tcW w:w="2820" w:type="dxa"/>
            <w:gridSpan w:val="6"/>
            <w:tcBorders>
              <w:left w:val="double" w:sz="4" w:space="0" w:color="auto"/>
            </w:tcBorders>
          </w:tcPr>
          <w:p w:rsidR="00EC1A56" w:rsidRDefault="00EC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двигателя </w:t>
            </w:r>
            <w:r w:rsidRPr="00902F09">
              <w:rPr>
                <w:rFonts w:ascii="Times New Roman" w:hAnsi="Times New Roman" w:cs="Times New Roman"/>
                <w:sz w:val="18"/>
              </w:rPr>
              <w:t>(</w:t>
            </w:r>
            <w:r w:rsidR="00902F09" w:rsidRPr="00902F09">
              <w:rPr>
                <w:rFonts w:ascii="Times New Roman" w:hAnsi="Times New Roman" w:cs="Times New Roman"/>
                <w:sz w:val="18"/>
              </w:rPr>
              <w:t>в куб. см.)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4" w:type="dxa"/>
            <w:gridSpan w:val="10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C1A56" w:rsidRPr="0038091E" w:rsidRDefault="00902F09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2F09" w:rsidTr="00E62C4D">
        <w:tc>
          <w:tcPr>
            <w:tcW w:w="9584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902F09" w:rsidRPr="0038091E" w:rsidRDefault="00902F09" w:rsidP="0090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транспортного средства:</w:t>
            </w:r>
          </w:p>
        </w:tc>
      </w:tr>
      <w:tr w:rsidR="00902F09" w:rsidTr="00E62C4D">
        <w:tc>
          <w:tcPr>
            <w:tcW w:w="552" w:type="dxa"/>
            <w:tcBorders>
              <w:left w:val="double" w:sz="4" w:space="0" w:color="auto"/>
            </w:tcBorders>
          </w:tcPr>
          <w:p w:rsidR="00902F09" w:rsidRDefault="0090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№:</w:t>
            </w:r>
          </w:p>
        </w:tc>
        <w:tc>
          <w:tcPr>
            <w:tcW w:w="3402" w:type="dxa"/>
            <w:gridSpan w:val="1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902F09" w:rsidRPr="0038091E" w:rsidRDefault="00902F09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09" w:rsidRPr="0038091E" w:rsidRDefault="00902F09" w:rsidP="00256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02F09" w:rsidRPr="0038091E" w:rsidRDefault="00902F09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2F09" w:rsidTr="00E62C4D">
        <w:tc>
          <w:tcPr>
            <w:tcW w:w="2972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2F09" w:rsidRPr="0038091E" w:rsidRDefault="00902F09" w:rsidP="00256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 купли-продажи:</w:t>
            </w:r>
          </w:p>
        </w:tc>
        <w:tc>
          <w:tcPr>
            <w:tcW w:w="6612" w:type="dxa"/>
            <w:gridSpan w:val="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02F09" w:rsidRPr="0038091E" w:rsidRDefault="00902F09" w:rsidP="00902F09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2F09" w:rsidTr="00E62C4D">
        <w:trPr>
          <w:trHeight w:val="220"/>
        </w:trPr>
        <w:tc>
          <w:tcPr>
            <w:tcW w:w="9584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F09" w:rsidRPr="0038091E" w:rsidRDefault="00902F09" w:rsidP="00902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09" w:rsidTr="00E62C4D">
        <w:trPr>
          <w:trHeight w:val="516"/>
        </w:trPr>
        <w:tc>
          <w:tcPr>
            <w:tcW w:w="9584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49C" w:rsidRDefault="00902F09" w:rsidP="00E62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подтверждает соответствие транспортного средства требованиям </w:t>
            </w:r>
          </w:p>
          <w:p w:rsidR="00902F09" w:rsidRDefault="00902F09" w:rsidP="00E62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экологического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класса </w:t>
            </w:r>
            <w:r w:rsidR="00E62C4D">
              <w:rPr>
                <w:rFonts w:ascii="Times New Roman" w:hAnsi="Times New Roman" w:cs="Times New Roman"/>
              </w:rPr>
              <w:t>5 (</w:t>
            </w:r>
            <w:r w:rsidR="00E62C4D" w:rsidRPr="00E62C4D">
              <w:rPr>
                <w:rFonts w:ascii="Times New Roman" w:hAnsi="Times New Roman" w:cs="Times New Roman"/>
                <w:b/>
              </w:rPr>
              <w:t>стандарт EURO 5</w:t>
            </w:r>
            <w:r w:rsidR="00E62C4D">
              <w:rPr>
                <w:rFonts w:ascii="Times New Roman" w:hAnsi="Times New Roman" w:cs="Times New Roman"/>
              </w:rPr>
              <w:t>) и</w:t>
            </w:r>
            <w:r>
              <w:rPr>
                <w:rFonts w:ascii="Times New Roman" w:hAnsi="Times New Roman" w:cs="Times New Roman"/>
              </w:rPr>
              <w:t xml:space="preserve"> обязуется:</w:t>
            </w:r>
          </w:p>
          <w:p w:rsidR="00902F09" w:rsidRPr="000C349C" w:rsidRDefault="00E62C4D" w:rsidP="000C3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349C">
              <w:rPr>
                <w:rFonts w:ascii="Times New Roman" w:hAnsi="Times New Roman" w:cs="Times New Roman"/>
              </w:rPr>
              <w:t>в</w:t>
            </w:r>
            <w:r w:rsidR="00902F09" w:rsidRPr="000C349C">
              <w:rPr>
                <w:rFonts w:ascii="Times New Roman" w:hAnsi="Times New Roman" w:cs="Times New Roman"/>
              </w:rPr>
              <w:t>ыполнять</w:t>
            </w:r>
            <w:proofErr w:type="gramEnd"/>
            <w:r w:rsidR="00902F09" w:rsidRPr="000C349C">
              <w:rPr>
                <w:rFonts w:ascii="Times New Roman" w:hAnsi="Times New Roman" w:cs="Times New Roman"/>
              </w:rPr>
              <w:t xml:space="preserve"> условия сертификации;</w:t>
            </w:r>
          </w:p>
          <w:p w:rsidR="00902F09" w:rsidRPr="000C349C" w:rsidRDefault="00E62C4D" w:rsidP="000C34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349C">
              <w:rPr>
                <w:rFonts w:ascii="Times New Roman" w:hAnsi="Times New Roman" w:cs="Times New Roman"/>
              </w:rPr>
              <w:t>о</w:t>
            </w:r>
            <w:r w:rsidR="00902F09" w:rsidRPr="000C349C">
              <w:rPr>
                <w:rFonts w:ascii="Times New Roman" w:hAnsi="Times New Roman" w:cs="Times New Roman"/>
              </w:rPr>
              <w:t>беспечивать</w:t>
            </w:r>
            <w:proofErr w:type="gramEnd"/>
            <w:r w:rsidR="00902F09" w:rsidRPr="000C349C">
              <w:rPr>
                <w:rFonts w:ascii="Times New Roman" w:hAnsi="Times New Roman" w:cs="Times New Roman"/>
              </w:rPr>
              <w:t xml:space="preserve"> стабильность сертифицир</w:t>
            </w:r>
            <w:r w:rsidRPr="000C349C">
              <w:rPr>
                <w:rFonts w:ascii="Times New Roman" w:hAnsi="Times New Roman" w:cs="Times New Roman"/>
              </w:rPr>
              <w:t>ованных характеристик продукции.</w:t>
            </w:r>
          </w:p>
          <w:p w:rsidR="00902F09" w:rsidRPr="0038091E" w:rsidRDefault="00902F09" w:rsidP="00E62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DF5" w:rsidRDefault="00ED4DF5"/>
    <w:p w:rsidR="00E62C4D" w:rsidRPr="000C349C" w:rsidRDefault="00E62C4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55"/>
        <w:gridCol w:w="2166"/>
        <w:gridCol w:w="567"/>
        <w:gridCol w:w="3402"/>
      </w:tblGrid>
      <w:tr w:rsidR="00E62C4D" w:rsidRPr="008F40C7" w:rsidTr="00E62C4D">
        <w:trPr>
          <w:trHeight w:val="510"/>
        </w:trPr>
        <w:tc>
          <w:tcPr>
            <w:tcW w:w="3249" w:type="dxa"/>
            <w:tcBorders>
              <w:top w:val="nil"/>
              <w:left w:val="nil"/>
              <w:right w:val="nil"/>
            </w:tcBorders>
          </w:tcPr>
          <w:p w:rsidR="00E62C4D" w:rsidRPr="008F40C7" w:rsidRDefault="00E62C4D" w:rsidP="006779F8">
            <w:pPr>
              <w:rPr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62C4D" w:rsidRPr="008F40C7" w:rsidRDefault="00E62C4D" w:rsidP="006779F8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nil"/>
              <w:left w:val="nil"/>
              <w:right w:val="nil"/>
            </w:tcBorders>
          </w:tcPr>
          <w:p w:rsidR="00E62C4D" w:rsidRPr="008F40C7" w:rsidRDefault="00E62C4D" w:rsidP="006779F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2C4D" w:rsidRPr="008F40C7" w:rsidRDefault="00E62C4D" w:rsidP="006779F8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62C4D" w:rsidRPr="008F40C7" w:rsidRDefault="00E62C4D" w:rsidP="006779F8">
            <w:pPr>
              <w:rPr>
                <w:bCs/>
              </w:rPr>
            </w:pPr>
          </w:p>
        </w:tc>
      </w:tr>
      <w:tr w:rsidR="00E62C4D" w:rsidRPr="008F40C7" w:rsidTr="00E62C4D">
        <w:trPr>
          <w:trHeight w:val="291"/>
        </w:trPr>
        <w:tc>
          <w:tcPr>
            <w:tcW w:w="3249" w:type="dxa"/>
            <w:tcBorders>
              <w:left w:val="nil"/>
              <w:bottom w:val="nil"/>
              <w:right w:val="nil"/>
            </w:tcBorders>
            <w:vAlign w:val="center"/>
          </w:tcPr>
          <w:p w:rsidR="00E62C4D" w:rsidRPr="008F40C7" w:rsidRDefault="00E62C4D" w:rsidP="006779F8">
            <w:pPr>
              <w:jc w:val="center"/>
              <w:rPr>
                <w:bCs/>
              </w:rPr>
            </w:pPr>
            <w:r w:rsidRPr="008F40C7">
              <w:rPr>
                <w:bCs/>
              </w:rPr>
              <w:t>Должность Руководителя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4D" w:rsidRPr="008F40C7" w:rsidRDefault="00E62C4D" w:rsidP="006779F8">
            <w:pPr>
              <w:jc w:val="center"/>
              <w:rPr>
                <w:bCs/>
              </w:rPr>
            </w:pP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vAlign w:val="center"/>
          </w:tcPr>
          <w:p w:rsidR="00E62C4D" w:rsidRPr="008F40C7" w:rsidRDefault="00E62C4D" w:rsidP="006779F8">
            <w:pPr>
              <w:jc w:val="center"/>
              <w:rPr>
                <w:bCs/>
              </w:rPr>
            </w:pPr>
            <w:r w:rsidRPr="008F40C7">
              <w:rPr>
                <w:bCs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4D" w:rsidRPr="008F40C7" w:rsidRDefault="00E62C4D" w:rsidP="006779F8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E62C4D" w:rsidRPr="008F40C7" w:rsidRDefault="00E62C4D" w:rsidP="006779F8">
            <w:pPr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</w:tr>
    </w:tbl>
    <w:p w:rsidR="00E62C4D" w:rsidRDefault="00E62C4D"/>
    <w:sectPr w:rsidR="00E6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5674"/>
    <w:multiLevelType w:val="hybridMultilevel"/>
    <w:tmpl w:val="0D20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jg5iwIa4V14pG1pL555ymzPojr313IN5J2bV3YM8tTZaIeJJORRu4WMpnRw4DFlOBxYvBJ1pF4nxm8SGVTSRw==" w:salt="fFdsZdYXLB5GpdTt+viAg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D"/>
    <w:rsid w:val="00055161"/>
    <w:rsid w:val="000C349C"/>
    <w:rsid w:val="00101B22"/>
    <w:rsid w:val="0015588D"/>
    <w:rsid w:val="00256248"/>
    <w:rsid w:val="002A3E9D"/>
    <w:rsid w:val="0038091E"/>
    <w:rsid w:val="003D48E2"/>
    <w:rsid w:val="00460347"/>
    <w:rsid w:val="00497D1D"/>
    <w:rsid w:val="00731C61"/>
    <w:rsid w:val="00902F09"/>
    <w:rsid w:val="00D0250C"/>
    <w:rsid w:val="00E62C4D"/>
    <w:rsid w:val="00EC1A56"/>
    <w:rsid w:val="00E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BCF4-2CCE-42A4-974B-A7860C1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Быкадорова</dc:creator>
  <cp:keywords/>
  <dc:description/>
  <cp:lastModifiedBy>Алина Быкадорова</cp:lastModifiedBy>
  <cp:revision>5</cp:revision>
  <dcterms:created xsi:type="dcterms:W3CDTF">2014-10-27T16:56:00Z</dcterms:created>
  <dcterms:modified xsi:type="dcterms:W3CDTF">2014-10-30T15:12:00Z</dcterms:modified>
</cp:coreProperties>
</file>